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D0" w:rsidRPr="00AD70D0" w:rsidRDefault="00AD70D0" w:rsidP="00AD70D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D70D0" w:rsidRPr="00AD70D0" w:rsidRDefault="00AD70D0" w:rsidP="00AD70D0">
      <w:pPr>
        <w:spacing w:after="0" w:line="240" w:lineRule="auto"/>
        <w:ind w:right="4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казенное учреждение</w:t>
      </w:r>
    </w:p>
    <w:p w:rsidR="00AD70D0" w:rsidRPr="00AD70D0" w:rsidRDefault="00AD70D0" w:rsidP="00AD70D0">
      <w:pPr>
        <w:spacing w:after="0" w:line="240" w:lineRule="auto"/>
        <w:ind w:left="720" w:righ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proofErr w:type="gramStart"/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="00E9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proofErr w:type="gramEnd"/>
      <w:r w:rsidR="00E9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E9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</w:t>
      </w:r>
      <w:proofErr w:type="spellStart"/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Мураши</w:t>
      </w:r>
      <w:r w:rsidR="00E9418B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</w:t>
      </w:r>
      <w:proofErr w:type="spellEnd"/>
      <w:r w:rsidR="00E9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</w:p>
    <w:p w:rsidR="00AD70D0" w:rsidRPr="00AD70D0" w:rsidRDefault="00AD70D0" w:rsidP="00AD70D0">
      <w:pPr>
        <w:spacing w:after="0" w:line="240" w:lineRule="auto"/>
        <w:ind w:left="720" w:righ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(МДОКУ Д/</w:t>
      </w:r>
      <w:proofErr w:type="gramStart"/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«Чебурашка» </w:t>
      </w:r>
      <w:proofErr w:type="spellStart"/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п.Октябрьский</w:t>
      </w:r>
      <w:proofErr w:type="spellEnd"/>
      <w:r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70D0" w:rsidRPr="00AD70D0" w:rsidRDefault="00E9418B" w:rsidP="00AD70D0">
      <w:pPr>
        <w:spacing w:after="0" w:line="240" w:lineRule="auto"/>
        <w:ind w:left="720" w:right="4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6137</w:t>
      </w:r>
      <w:r w:rsidR="0059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AD70D0" w:rsidRPr="00AD70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E9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Кировская обл., Мурашинский район, п. </w:t>
      </w:r>
      <w:r w:rsidR="0098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  <w:r w:rsidRPr="00E9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Энгельса</w:t>
      </w:r>
      <w:r w:rsidR="00984BF8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030358" w:rsidRDefault="00030358" w:rsidP="00030358">
      <w:pPr>
        <w:spacing w:after="0" w:line="240" w:lineRule="auto"/>
        <w:rPr>
          <w:szCs w:val="24"/>
        </w:rPr>
      </w:pPr>
    </w:p>
    <w:p w:rsidR="00030358" w:rsidRPr="00030358" w:rsidRDefault="00030358" w:rsidP="0003035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30358">
        <w:rPr>
          <w:rFonts w:ascii="Times New Roman" w:hAnsi="Times New Roman" w:cs="Times New Roman"/>
          <w:szCs w:val="24"/>
        </w:rPr>
        <w:t>Утверждаю:</w:t>
      </w:r>
    </w:p>
    <w:p w:rsidR="00E9418B" w:rsidRPr="00030358" w:rsidRDefault="00030358" w:rsidP="000303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30358">
        <w:rPr>
          <w:rFonts w:ascii="Times New Roman" w:hAnsi="Times New Roman" w:cs="Times New Roman"/>
          <w:szCs w:val="24"/>
        </w:rPr>
        <w:t xml:space="preserve">                                                 </w:t>
      </w:r>
      <w:r w:rsidR="00E46F14">
        <w:rPr>
          <w:rFonts w:ascii="Times New Roman" w:hAnsi="Times New Roman" w:cs="Times New Roman"/>
          <w:szCs w:val="24"/>
        </w:rPr>
        <w:t xml:space="preserve">                                         </w:t>
      </w:r>
      <w:r w:rsidR="00590312">
        <w:rPr>
          <w:rFonts w:ascii="Times New Roman" w:hAnsi="Times New Roman" w:cs="Times New Roman"/>
          <w:szCs w:val="24"/>
        </w:rPr>
        <w:t>Заведующая</w:t>
      </w:r>
      <w:r w:rsidRPr="00030358">
        <w:rPr>
          <w:rFonts w:ascii="Times New Roman" w:hAnsi="Times New Roman" w:cs="Times New Roman"/>
          <w:szCs w:val="24"/>
        </w:rPr>
        <w:t xml:space="preserve"> ____________</w:t>
      </w:r>
      <w:proofErr w:type="spellStart"/>
      <w:r w:rsidR="00590312">
        <w:rPr>
          <w:rFonts w:ascii="Times New Roman" w:hAnsi="Times New Roman" w:cs="Times New Roman"/>
          <w:szCs w:val="24"/>
        </w:rPr>
        <w:t>Л.А.Шишкина</w:t>
      </w:r>
      <w:proofErr w:type="spellEnd"/>
    </w:p>
    <w:p w:rsidR="00030358" w:rsidRPr="00030358" w:rsidRDefault="00590312" w:rsidP="00030358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30.03.</w:t>
      </w:r>
      <w:r w:rsidR="00E9418B">
        <w:rPr>
          <w:rFonts w:ascii="Times New Roman" w:hAnsi="Times New Roman" w:cs="Times New Roman"/>
          <w:szCs w:val="24"/>
        </w:rPr>
        <w:t xml:space="preserve">  </w:t>
      </w:r>
      <w:r w:rsidR="00030358" w:rsidRPr="00030358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23</w:t>
      </w:r>
      <w:r w:rsidR="00030358" w:rsidRPr="00030358">
        <w:rPr>
          <w:rFonts w:ascii="Times New Roman" w:hAnsi="Times New Roman" w:cs="Times New Roman"/>
          <w:szCs w:val="24"/>
        </w:rPr>
        <w:t xml:space="preserve"> года</w:t>
      </w:r>
    </w:p>
    <w:p w:rsidR="00030358" w:rsidRPr="00030358" w:rsidRDefault="00030358" w:rsidP="0003035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030358">
        <w:rPr>
          <w:rFonts w:ascii="Times New Roman" w:hAnsi="Times New Roman" w:cs="Times New Roman"/>
          <w:szCs w:val="24"/>
        </w:rPr>
        <w:t>приказ  №</w:t>
      </w:r>
      <w:proofErr w:type="gramEnd"/>
      <w:r w:rsidR="00E9418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 w:rsidR="00984BF8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</w:t>
      </w:r>
      <w:r w:rsidRPr="00030358">
        <w:rPr>
          <w:rFonts w:ascii="Times New Roman" w:hAnsi="Times New Roman" w:cs="Times New Roman"/>
          <w:szCs w:val="24"/>
        </w:rPr>
        <w:t xml:space="preserve"> от </w:t>
      </w:r>
      <w:r>
        <w:rPr>
          <w:rFonts w:ascii="Times New Roman" w:hAnsi="Times New Roman" w:cs="Times New Roman"/>
          <w:szCs w:val="24"/>
        </w:rPr>
        <w:t>2</w:t>
      </w:r>
      <w:r w:rsidR="00590312">
        <w:rPr>
          <w:rFonts w:ascii="Times New Roman" w:hAnsi="Times New Roman" w:cs="Times New Roman"/>
          <w:szCs w:val="24"/>
        </w:rPr>
        <w:t>7</w:t>
      </w:r>
      <w:r w:rsidRPr="00030358">
        <w:rPr>
          <w:rFonts w:ascii="Times New Roman" w:hAnsi="Times New Roman" w:cs="Times New Roman"/>
          <w:szCs w:val="24"/>
        </w:rPr>
        <w:t>.</w:t>
      </w:r>
      <w:r w:rsidR="00E9418B">
        <w:rPr>
          <w:rFonts w:ascii="Times New Roman" w:hAnsi="Times New Roman" w:cs="Times New Roman"/>
          <w:szCs w:val="24"/>
        </w:rPr>
        <w:t>05</w:t>
      </w:r>
      <w:r w:rsidRPr="00030358">
        <w:rPr>
          <w:rFonts w:ascii="Times New Roman" w:hAnsi="Times New Roman" w:cs="Times New Roman"/>
          <w:szCs w:val="24"/>
        </w:rPr>
        <w:t>. 20</w:t>
      </w:r>
      <w:r w:rsidR="00590312">
        <w:rPr>
          <w:rFonts w:ascii="Times New Roman" w:hAnsi="Times New Roman" w:cs="Times New Roman"/>
          <w:szCs w:val="24"/>
        </w:rPr>
        <w:t>22</w:t>
      </w:r>
      <w:r w:rsidRPr="00030358">
        <w:rPr>
          <w:rFonts w:ascii="Times New Roman" w:hAnsi="Times New Roman" w:cs="Times New Roman"/>
          <w:szCs w:val="24"/>
        </w:rPr>
        <w:t xml:space="preserve"> г</w:t>
      </w:r>
    </w:p>
    <w:p w:rsidR="00030358" w:rsidRPr="00AD70D0" w:rsidRDefault="00030358" w:rsidP="00AD70D0">
      <w:pPr>
        <w:spacing w:after="0" w:line="240" w:lineRule="auto"/>
        <w:ind w:left="720" w:right="4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D70D0" w:rsidRPr="00AD70D0" w:rsidRDefault="00AD70D0" w:rsidP="00AD70D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AD70D0" w:rsidRPr="00030358" w:rsidRDefault="00AD70D0" w:rsidP="00AD70D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proofErr w:type="spellStart"/>
      <w:r w:rsidRPr="0003035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Самообследование</w:t>
      </w:r>
      <w:proofErr w:type="spellEnd"/>
      <w:r w:rsidRPr="0003035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="00590312"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МДОКУ Д/</w:t>
      </w:r>
      <w:proofErr w:type="gramStart"/>
      <w:r w:rsidR="00590312"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90312"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«Чебурашка» </w:t>
      </w:r>
      <w:proofErr w:type="spellStart"/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п.Октябрьский</w:t>
      </w:r>
      <w:proofErr w:type="spellEnd"/>
      <w:r w:rsidR="00E9418B" w:rsidRPr="0003035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r w:rsidRPr="0003035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на </w:t>
      </w:r>
      <w:r w:rsidR="0059031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30</w:t>
      </w:r>
      <w:r w:rsidRPr="0003035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.0</w:t>
      </w:r>
      <w:r w:rsidR="0059031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3</w:t>
      </w:r>
      <w:r w:rsidRPr="0003035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.20</w:t>
      </w:r>
      <w:r w:rsidR="0059031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23</w:t>
      </w:r>
      <w:r w:rsidRPr="0003035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г</w:t>
      </w:r>
      <w:r w:rsidR="0059031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</w:p>
    <w:p w:rsidR="00AD70D0" w:rsidRPr="00030358" w:rsidRDefault="00AD70D0" w:rsidP="000303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D70D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Пунктом 3 ч. 3 ст. 28 Федерального закона №273-ФЗ от 29.12.2012 г «Об образовании в </w:t>
      </w:r>
      <w:r w:rsidRPr="00030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Российской Федерации» установлена обязанность образовательной организации предоставлять отчет о результатах самообследования. Показатели деятельности образовательной организации, подлежащей самообследованию, а также и порядок его проведения установлены Министерством образования и науки Российской Федерации (приказ от 14.06.2013 г №462 «Об утверждении порядка проведения самообследования образовательной организацией», приказ от 10.12.2013 г №1324 «Об утверждении показателей деятельности образовательной организации, подлежащей самообследованию»).</w:t>
      </w:r>
    </w:p>
    <w:p w:rsidR="00AD70D0" w:rsidRPr="00030358" w:rsidRDefault="00AD70D0" w:rsidP="000303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30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Отчетным периодом является предшествующий самообследованию календарный год. Размещение отчета образовательной организации на официальном сайте в сети «Интернет» и направление его учредителю осуществляются не позднее 20 апреля текущего года.</w:t>
      </w:r>
    </w:p>
    <w:p w:rsidR="00AD70D0" w:rsidRPr="00030358" w:rsidRDefault="00AD70D0" w:rsidP="000303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30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 Показатели деятельности образовательной организации отражены в таблице.</w:t>
      </w:r>
    </w:p>
    <w:p w:rsidR="00AD70D0" w:rsidRPr="00030358" w:rsidRDefault="00AD70D0" w:rsidP="000303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30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Показатели деятельности на 31 декабря 20</w:t>
      </w:r>
      <w:r w:rsidR="0059031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22</w:t>
      </w:r>
      <w:r w:rsidRPr="0003035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года</w:t>
      </w:r>
    </w:p>
    <w:p w:rsidR="00AD70D0" w:rsidRPr="00030358" w:rsidRDefault="00AD70D0" w:rsidP="00030358">
      <w:pPr>
        <w:spacing w:before="48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03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ПОКАЗАТЕЛИ ДЕЯТЕЛЬНОСТИ</w:t>
      </w:r>
      <w:r w:rsidR="00AF703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590312"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МДОКУ Д/</w:t>
      </w:r>
      <w:proofErr w:type="gramStart"/>
      <w:r w:rsidR="00590312"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90312" w:rsidRPr="00AD7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«Чебурашка» </w:t>
      </w:r>
      <w:proofErr w:type="spellStart"/>
      <w:r w:rsidR="005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п.Октябрьский</w:t>
      </w:r>
      <w:proofErr w:type="spellEnd"/>
      <w:r w:rsidRPr="000303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, ПОДЛЕЖАЩ</w:t>
      </w:r>
      <w:r w:rsidR="00AF703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ИЕ</w:t>
      </w:r>
      <w:r w:rsidRPr="0003035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САМООБСЛЕДОВАНИЮ</w:t>
      </w:r>
    </w:p>
    <w:tbl>
      <w:tblPr>
        <w:tblW w:w="10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6096"/>
        <w:gridCol w:w="3757"/>
      </w:tblGrid>
      <w:tr w:rsidR="00AD70D0" w:rsidRPr="00AD70D0" w:rsidTr="00AD70D0">
        <w:trPr>
          <w:tblHeader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E941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сокращенного дня (10 часов)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E941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человек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 100%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сокращенного дня (10 часов)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100%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100%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100%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984BF8" w:rsidP="00E941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  <w:p w:rsidR="00AD70D0" w:rsidRPr="00AD70D0" w:rsidRDefault="00AD70D0" w:rsidP="0059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r w:rsidR="0059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18B" w:rsidRPr="00AD70D0" w:rsidRDefault="00590312" w:rsidP="00E941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18B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  <w:p w:rsidR="00AD70D0" w:rsidRPr="00AD70D0" w:rsidRDefault="00E9418B" w:rsidP="0059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r w:rsidR="0059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590312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AD70D0" w:rsidRPr="00AD70D0" w:rsidRDefault="00AD70D0" w:rsidP="0059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r w:rsidR="0059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B1708" w:rsidRPr="00AD70D0" w:rsidRDefault="004C182F" w:rsidP="008B17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1708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AD70D0" w:rsidRPr="00AD70D0" w:rsidRDefault="008B1708" w:rsidP="004C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r w:rsidR="004C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984BF8" w:rsidP="0098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984BF8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AD70D0" w:rsidRPr="00AD70D0" w:rsidRDefault="00AD70D0" w:rsidP="0098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984BF8" w:rsidP="00984B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4C182F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70D0" w:rsidRPr="00AD70D0" w:rsidRDefault="00AD70D0" w:rsidP="004C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 0%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4C182F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70D0" w:rsidRPr="00AD70D0" w:rsidRDefault="00AD70D0" w:rsidP="008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r w:rsidR="004C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984BF8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70D0" w:rsidRPr="00AD70D0" w:rsidRDefault="00AD70D0" w:rsidP="008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4C182F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70D0" w:rsidRPr="00AD70D0" w:rsidRDefault="00AD70D0" w:rsidP="0088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  <w:r w:rsidR="004C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4C182F" w:rsidP="004C1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04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F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4C182F" w:rsidP="004C18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F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Start"/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)</w:t>
            </w:r>
            <w:proofErr w:type="gramEnd"/>
          </w:p>
        </w:tc>
      </w:tr>
      <w:tr w:rsidR="00AD70D0" w:rsidRPr="00AD70D0" w:rsidTr="004C182F">
        <w:trPr>
          <w:trHeight w:val="65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 </w:t>
            </w:r>
          </w:p>
          <w:p w:rsidR="00AD70D0" w:rsidRPr="00AD70D0" w:rsidRDefault="004C182F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70D0"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88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4C182F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512B" w:rsidRPr="00AD70D0" w:rsidTr="00F14CF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512B" w:rsidRPr="00AD70D0" w:rsidRDefault="0088512B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512B" w:rsidRPr="00AD70D0" w:rsidRDefault="0088512B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512B" w:rsidRDefault="0088512B" w:rsidP="0088512B">
            <w:pPr>
              <w:jc w:val="center"/>
            </w:pPr>
            <w:r w:rsidRPr="00A0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512B" w:rsidRPr="00AD70D0" w:rsidTr="00F14CF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512B" w:rsidRPr="00AD70D0" w:rsidRDefault="0088512B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512B" w:rsidRPr="00AD70D0" w:rsidRDefault="0088512B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512B" w:rsidRDefault="0088512B" w:rsidP="0088512B">
            <w:pPr>
              <w:jc w:val="center"/>
            </w:pPr>
            <w:r w:rsidRPr="00A0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197F81" w:rsidRDefault="004C182F" w:rsidP="004C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кв.м: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197F81" w:rsidRDefault="004C182F" w:rsidP="00A774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</w:t>
            </w:r>
            <w:r w:rsidR="00AD70D0" w:rsidRPr="0019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70D0" w:rsidRPr="0019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8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88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4C182F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70D0" w:rsidRPr="00AD70D0" w:rsidTr="00AD70D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D70D0" w:rsidRPr="00AD70D0" w:rsidRDefault="00AD70D0" w:rsidP="00A7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F3D3E" w:rsidRDefault="002F3D3E">
      <w:pPr>
        <w:rPr>
          <w:sz w:val="24"/>
          <w:szCs w:val="24"/>
        </w:rPr>
      </w:pPr>
    </w:p>
    <w:p w:rsidR="00AD70D0" w:rsidRPr="00AD70D0" w:rsidRDefault="00885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Заведующая _________________</w:t>
      </w:r>
      <w:proofErr w:type="spellStart"/>
      <w:r w:rsidR="004C182F">
        <w:rPr>
          <w:rFonts w:ascii="Times New Roman" w:hAnsi="Times New Roman" w:cs="Times New Roman"/>
          <w:sz w:val="24"/>
          <w:szCs w:val="24"/>
        </w:rPr>
        <w:t>Л.А.Шишкина</w:t>
      </w:r>
      <w:proofErr w:type="spellEnd"/>
    </w:p>
    <w:sectPr w:rsidR="00AD70D0" w:rsidRPr="00AD70D0" w:rsidSect="005903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0D0"/>
    <w:rsid w:val="00030358"/>
    <w:rsid w:val="0004428D"/>
    <w:rsid w:val="00143376"/>
    <w:rsid w:val="00197F81"/>
    <w:rsid w:val="001A6914"/>
    <w:rsid w:val="001D0F9B"/>
    <w:rsid w:val="002F3D3E"/>
    <w:rsid w:val="004C182F"/>
    <w:rsid w:val="00590312"/>
    <w:rsid w:val="007F346B"/>
    <w:rsid w:val="00846F8D"/>
    <w:rsid w:val="0088512B"/>
    <w:rsid w:val="008B1708"/>
    <w:rsid w:val="00984BF8"/>
    <w:rsid w:val="00AD70D0"/>
    <w:rsid w:val="00AF7034"/>
    <w:rsid w:val="00BA4FF4"/>
    <w:rsid w:val="00C45502"/>
    <w:rsid w:val="00D220C5"/>
    <w:rsid w:val="00D3586F"/>
    <w:rsid w:val="00D86EBF"/>
    <w:rsid w:val="00D93EC2"/>
    <w:rsid w:val="00E46F14"/>
    <w:rsid w:val="00E94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73200-B553-48B6-B0DB-38BA8ADD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</dc:creator>
  <cp:keywords/>
  <dc:description/>
  <cp:lastModifiedBy>Пользователь</cp:lastModifiedBy>
  <cp:revision>15</cp:revision>
  <dcterms:created xsi:type="dcterms:W3CDTF">2018-04-23T07:11:00Z</dcterms:created>
  <dcterms:modified xsi:type="dcterms:W3CDTF">2023-04-05T07:22:00Z</dcterms:modified>
</cp:coreProperties>
</file>