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C0" w:rsidRDefault="00AF78C0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казенное учреждение </w:t>
      </w:r>
    </w:p>
    <w:p w:rsidR="00AF78C0" w:rsidRDefault="00AF78C0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AF78C0" w:rsidRDefault="00AF78C0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752" w:rsidRDefault="009A1752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8C0" w:rsidRDefault="00AF78C0" w:rsidP="00AF7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Утверждаю: </w:t>
      </w:r>
    </w:p>
    <w:p w:rsidR="00AF78C0" w:rsidRDefault="009A1752" w:rsidP="00AF7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78C0">
        <w:rPr>
          <w:rFonts w:ascii="Times New Roman" w:hAnsi="Times New Roman" w:cs="Times New Roman"/>
          <w:sz w:val="28"/>
          <w:szCs w:val="28"/>
        </w:rPr>
        <w:t>.01.202</w:t>
      </w:r>
      <w:r w:rsidR="005D7989">
        <w:rPr>
          <w:rFonts w:ascii="Times New Roman" w:hAnsi="Times New Roman" w:cs="Times New Roman"/>
          <w:sz w:val="28"/>
          <w:szCs w:val="28"/>
        </w:rPr>
        <w:t>4</w:t>
      </w:r>
      <w:r w:rsidR="00AF78C0">
        <w:rPr>
          <w:rFonts w:ascii="Times New Roman" w:hAnsi="Times New Roman" w:cs="Times New Roman"/>
          <w:sz w:val="28"/>
          <w:szCs w:val="28"/>
        </w:rPr>
        <w:tab/>
      </w:r>
      <w:r w:rsidR="00AF78C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proofErr w:type="gramStart"/>
      <w:r w:rsidR="00AF78C0">
        <w:rPr>
          <w:rFonts w:ascii="Times New Roman" w:hAnsi="Times New Roman" w:cs="Times New Roman"/>
          <w:sz w:val="28"/>
          <w:szCs w:val="28"/>
        </w:rPr>
        <w:t>Заведующая  _</w:t>
      </w:r>
      <w:proofErr w:type="gramEnd"/>
      <w:r w:rsidR="00AF78C0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="00AF78C0"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AF78C0" w:rsidRDefault="00AF78C0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752" w:rsidRDefault="009A1752" w:rsidP="00AF78C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F78C0" w:rsidRDefault="00AF78C0" w:rsidP="00AF78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AF78C0" w:rsidRDefault="00AF78C0" w:rsidP="00AF78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мероприятий </w:t>
      </w:r>
      <w:r w:rsidR="009A1752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противодействи</w:t>
      </w:r>
      <w:r w:rsidR="009A1752">
        <w:rPr>
          <w:rFonts w:ascii="Times New Roman" w:hAnsi="Times New Roman" w:cs="Times New Roman"/>
          <w:b/>
          <w:sz w:val="32"/>
          <w:szCs w:val="32"/>
        </w:rPr>
        <w:t>ю</w:t>
      </w:r>
      <w:r>
        <w:rPr>
          <w:rFonts w:ascii="Times New Roman" w:hAnsi="Times New Roman" w:cs="Times New Roman"/>
          <w:b/>
          <w:sz w:val="32"/>
          <w:szCs w:val="32"/>
        </w:rPr>
        <w:t xml:space="preserve"> коррупции на 202</w:t>
      </w:r>
      <w:r w:rsidR="005D7989">
        <w:rPr>
          <w:rFonts w:ascii="Times New Roman" w:hAnsi="Times New Roman" w:cs="Times New Roman"/>
          <w:b/>
          <w:sz w:val="32"/>
          <w:szCs w:val="32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 год </w:t>
      </w:r>
    </w:p>
    <w:p w:rsidR="009A1752" w:rsidRDefault="009A1752" w:rsidP="00AF78C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8C0" w:rsidRDefault="00AF78C0" w:rsidP="00AF7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F78C0" w:rsidRDefault="00AF78C0" w:rsidP="00AF78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Эффективная профилактика коррупции в 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 (далее МДОКУ)</w:t>
      </w:r>
    </w:p>
    <w:p w:rsidR="00AF78C0" w:rsidRDefault="00AF78C0" w:rsidP="00AF78C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F78C0" w:rsidRPr="00162839" w:rsidRDefault="00AF78C0" w:rsidP="00AF78C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62839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162839">
        <w:rPr>
          <w:rFonts w:ascii="Times New Roman" w:hAnsi="Times New Roman" w:cs="Times New Roman"/>
          <w:sz w:val="24"/>
          <w:szCs w:val="24"/>
        </w:rPr>
        <w:t>проведение  мероприятий</w:t>
      </w:r>
      <w:proofErr w:type="gramEnd"/>
      <w:r w:rsidRPr="00162839">
        <w:rPr>
          <w:rFonts w:ascii="Times New Roman" w:hAnsi="Times New Roman" w:cs="Times New Roman"/>
          <w:sz w:val="24"/>
          <w:szCs w:val="24"/>
        </w:rPr>
        <w:t xml:space="preserve">, направленных на обеспечение прозрачности действий ответственных лиц в условиях коррупционной ситуации; </w:t>
      </w:r>
    </w:p>
    <w:p w:rsidR="00AF78C0" w:rsidRPr="00162839" w:rsidRDefault="00AF78C0" w:rsidP="00AF7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839">
        <w:rPr>
          <w:rFonts w:ascii="Times New Roman" w:hAnsi="Times New Roman" w:cs="Times New Roman"/>
          <w:sz w:val="24"/>
          <w:szCs w:val="24"/>
        </w:rPr>
        <w:t xml:space="preserve">       -  </w:t>
      </w:r>
      <w:r w:rsidR="009A1752" w:rsidRPr="00162839">
        <w:rPr>
          <w:rFonts w:ascii="Times New Roman" w:hAnsi="Times New Roman" w:cs="Times New Roman"/>
          <w:sz w:val="24"/>
          <w:szCs w:val="24"/>
        </w:rPr>
        <w:t>корректировка</w:t>
      </w:r>
      <w:r w:rsidRPr="00162839">
        <w:rPr>
          <w:rFonts w:ascii="Times New Roman" w:hAnsi="Times New Roman" w:cs="Times New Roman"/>
          <w:sz w:val="24"/>
          <w:szCs w:val="24"/>
        </w:rPr>
        <w:t xml:space="preserve"> организационно - правовых механизмов, снимающих возможность коррупционных действий; </w:t>
      </w:r>
    </w:p>
    <w:p w:rsidR="00AF78C0" w:rsidRPr="00162839" w:rsidRDefault="00AF78C0" w:rsidP="00AF78C0">
      <w:pPr>
        <w:pStyle w:val="a3"/>
        <w:rPr>
          <w:rFonts w:ascii="Times New Roman" w:hAnsi="Times New Roman" w:cs="Times New Roman"/>
          <w:sz w:val="24"/>
          <w:szCs w:val="24"/>
        </w:rPr>
      </w:pPr>
      <w:r w:rsidRPr="00162839">
        <w:rPr>
          <w:rFonts w:ascii="Times New Roman" w:hAnsi="Times New Roman" w:cs="Times New Roman"/>
          <w:sz w:val="24"/>
          <w:szCs w:val="24"/>
        </w:rPr>
        <w:t xml:space="preserve">       -  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 (сайт МДОКУ) </w:t>
      </w:r>
    </w:p>
    <w:p w:rsidR="00AF78C0" w:rsidRPr="00162839" w:rsidRDefault="00AF78C0" w:rsidP="00AF78C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78C0" w:rsidRDefault="00AF78C0" w:rsidP="00AF78C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1588"/>
        <w:gridCol w:w="2240"/>
      </w:tblGrid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162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AF78C0" w:rsidRPr="00162839" w:rsidTr="00AF78C0">
        <w:tc>
          <w:tcPr>
            <w:tcW w:w="101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2839">
              <w:rPr>
                <w:rFonts w:ascii="Times New Roman" w:hAnsi="Times New Roman" w:cs="Times New Roman"/>
                <w:b/>
                <w:sz w:val="24"/>
                <w:szCs w:val="24"/>
              </w:rPr>
              <w:t>. Меры по развитию правовой основы противодействия коррупции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1628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F78C0"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несение изменений и дополнений в действующие локальные акты по результатам антикоррупционной экспертизы, с </w:t>
            </w:r>
            <w:proofErr w:type="gramStart"/>
            <w:r w:rsidR="00AF78C0" w:rsidRPr="00162839">
              <w:rPr>
                <w:rFonts w:ascii="Times New Roman" w:hAnsi="Times New Roman" w:cs="Times New Roman"/>
                <w:sz w:val="24"/>
                <w:szCs w:val="24"/>
              </w:rPr>
              <w:t>целью  устранения</w:t>
            </w:r>
            <w:proofErr w:type="gramEnd"/>
            <w:r w:rsidR="00AF78C0"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факторов.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в течение одного месяца со дня выявления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в области противодействия коррупции на оперативных совещаниях и на общих собраниях трудового коллектива и педагогическом совете.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</w:t>
            </w:r>
            <w:r w:rsidR="00921E3A" w:rsidRPr="00162839">
              <w:rPr>
                <w:rFonts w:ascii="Times New Roman" w:hAnsi="Times New Roman" w:cs="Times New Roman"/>
                <w:sz w:val="24"/>
                <w:szCs w:val="24"/>
              </w:rPr>
              <w:t>МДОКУ информации</w:t>
            </w: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E3A" w:rsidRPr="00162839">
              <w:rPr>
                <w:rFonts w:ascii="Times New Roman" w:hAnsi="Times New Roman" w:cs="Times New Roman"/>
                <w:sz w:val="24"/>
                <w:szCs w:val="24"/>
              </w:rPr>
              <w:t>в соответствии</w:t>
            </w: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 законом от 27.07.2010 №210-ФЗ «Об организации предоставления государственных и муниципальных услуг».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Ознакомление   работников   детского сада   с     нормативными    документами     по антикоррупционной деятельности.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AF78C0" w:rsidRPr="00162839" w:rsidTr="00162839">
        <w:trPr>
          <w:trHeight w:val="545"/>
        </w:trPr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Размещение памяток по воп</w:t>
            </w:r>
            <w:r w:rsidR="00921E3A" w:rsidRPr="00162839">
              <w:rPr>
                <w:rFonts w:ascii="Times New Roman" w:hAnsi="Times New Roman" w:cs="Times New Roman"/>
                <w:sz w:val="24"/>
                <w:szCs w:val="24"/>
              </w:rPr>
              <w:t>росам противодействия коррупции.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Организация проверки достоверности представляемых работником персональных данных и иных сведений при поступлении на работу.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работу.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работникам </w:t>
            </w:r>
            <w:proofErr w:type="gramStart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МДОКУ  по</w:t>
            </w:r>
            <w:proofErr w:type="gramEnd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вопросам, связанным с соблюдением ограничений, выполнением обязательств, </w:t>
            </w:r>
            <w:proofErr w:type="spellStart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ненарушения</w:t>
            </w:r>
            <w:proofErr w:type="spellEnd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rPr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при поступлении на работу;</w:t>
            </w:r>
          </w:p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при возникновении необходимости.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rPr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 мере возникновения.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полнотой и качеством расходования денежных </w:t>
            </w:r>
            <w:proofErr w:type="gramStart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средств  в</w:t>
            </w:r>
            <w:proofErr w:type="gramEnd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МДОКУ 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rPr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постоянно.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родительской общественности о перечне предоставляемых услуг в </w:t>
            </w:r>
            <w:proofErr w:type="gramStart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через  родительские</w:t>
            </w:r>
            <w:proofErr w:type="gramEnd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уголки, собрания и сайт МДОКУ.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rPr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Заведующая, воспитатели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AF78C0" w:rsidRPr="00162839" w:rsidTr="00162839">
        <w:tc>
          <w:tcPr>
            <w:tcW w:w="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 w:rsidP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социологического опроса среди </w:t>
            </w:r>
            <w:proofErr w:type="gramStart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родителей  МДОКУ</w:t>
            </w:r>
            <w:proofErr w:type="gramEnd"/>
            <w:r w:rsidRPr="00162839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определения степени их удовлетворенности работой Д/С  г. и качеством предоставляемых образовательных услуг.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C0" w:rsidRPr="00162839" w:rsidRDefault="00AF78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62839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</w:tr>
    </w:tbl>
    <w:p w:rsidR="00AF78C0" w:rsidRDefault="00AF78C0" w:rsidP="00AF78C0"/>
    <w:p w:rsidR="00AF78C0" w:rsidRPr="00162839" w:rsidRDefault="00AF78C0" w:rsidP="00AF78C0">
      <w:pPr>
        <w:widowControl w:val="0"/>
        <w:tabs>
          <w:tab w:val="left" w:pos="520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 w:rsidR="00BF7277" w:rsidRPr="00162839">
        <w:rPr>
          <w:rFonts w:ascii="Times New Roman" w:hAnsi="Times New Roman" w:cs="Times New Roman"/>
          <w:sz w:val="24"/>
          <w:szCs w:val="24"/>
        </w:rPr>
        <w:t>Заведующая</w:t>
      </w:r>
      <w:r w:rsidR="00BF7277" w:rsidRPr="0016283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62839">
        <w:rPr>
          <w:rFonts w:ascii="Times New Roman" w:eastAsia="Courier New" w:hAnsi="Times New Roman" w:cs="Times New Roman"/>
          <w:color w:val="000000"/>
          <w:sz w:val="24"/>
          <w:szCs w:val="24"/>
        </w:rPr>
        <w:t>______________Л.А.Шишкина</w:t>
      </w:r>
    </w:p>
    <w:p w:rsidR="00AF78C0" w:rsidRDefault="00AF78C0" w:rsidP="00AF78C0">
      <w:pPr>
        <w:widowControl w:val="0"/>
        <w:tabs>
          <w:tab w:val="left" w:pos="520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AF78C0" w:rsidRDefault="00AF78C0" w:rsidP="00AF78C0">
      <w:pPr>
        <w:widowControl w:val="0"/>
        <w:tabs>
          <w:tab w:val="left" w:pos="520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AF78C0" w:rsidRDefault="00AF78C0" w:rsidP="00AF78C0">
      <w:pPr>
        <w:widowControl w:val="0"/>
        <w:tabs>
          <w:tab w:val="left" w:pos="520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AF78C0" w:rsidRDefault="00AF78C0" w:rsidP="00AF78C0">
      <w:pPr>
        <w:widowControl w:val="0"/>
        <w:tabs>
          <w:tab w:val="left" w:pos="520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</w:rPr>
      </w:pPr>
    </w:p>
    <w:p w:rsidR="002460DE" w:rsidRDefault="002460DE"/>
    <w:sectPr w:rsidR="002460DE" w:rsidSect="00AF78C0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B4"/>
    <w:rsid w:val="00162839"/>
    <w:rsid w:val="002460DE"/>
    <w:rsid w:val="003838B4"/>
    <w:rsid w:val="005D7989"/>
    <w:rsid w:val="00921E3A"/>
    <w:rsid w:val="009A1752"/>
    <w:rsid w:val="00AF78C0"/>
    <w:rsid w:val="00BF7277"/>
    <w:rsid w:val="00ED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0999-37C7-43A9-BAD5-060823F3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8C0"/>
    <w:pPr>
      <w:spacing w:after="0" w:line="240" w:lineRule="auto"/>
    </w:pPr>
  </w:style>
  <w:style w:type="table" w:styleId="a4">
    <w:name w:val="Table Grid"/>
    <w:basedOn w:val="a1"/>
    <w:uiPriority w:val="59"/>
    <w:rsid w:val="00AF78C0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17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5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2023-01-27T07:25:00Z</cp:lastPrinted>
  <dcterms:created xsi:type="dcterms:W3CDTF">2021-03-10T07:15:00Z</dcterms:created>
  <dcterms:modified xsi:type="dcterms:W3CDTF">2024-10-24T06:30:00Z</dcterms:modified>
</cp:coreProperties>
</file>